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92D7" w14:textId="77777777" w:rsidR="00834F42" w:rsidRDefault="00051A00">
      <w:pPr>
        <w:pStyle w:val="Title"/>
      </w:pPr>
      <w:r>
        <w:rPr>
          <w:color w:val="232423"/>
          <w:w w:val="105"/>
        </w:rPr>
        <w:t>SIGMA</w:t>
      </w:r>
      <w:r>
        <w:rPr>
          <w:color w:val="232423"/>
          <w:spacing w:val="-7"/>
          <w:w w:val="105"/>
        </w:rPr>
        <w:t xml:space="preserve"> </w:t>
      </w:r>
      <w:r>
        <w:rPr>
          <w:color w:val="232423"/>
          <w:w w:val="105"/>
        </w:rPr>
        <w:t>BETA</w:t>
      </w:r>
      <w:r>
        <w:rPr>
          <w:color w:val="232423"/>
          <w:spacing w:val="-8"/>
          <w:w w:val="105"/>
        </w:rPr>
        <w:t xml:space="preserve"> </w:t>
      </w:r>
      <w:r>
        <w:rPr>
          <w:color w:val="232423"/>
          <w:spacing w:val="-4"/>
          <w:w w:val="105"/>
        </w:rPr>
        <w:t>DELTA</w:t>
      </w:r>
    </w:p>
    <w:p w14:paraId="60C51739" w14:textId="77777777" w:rsidR="00834F42" w:rsidRDefault="00051A00">
      <w:pPr>
        <w:spacing w:before="15"/>
        <w:ind w:left="1150" w:right="1191"/>
        <w:jc w:val="center"/>
        <w:rPr>
          <w:b/>
          <w:sz w:val="35"/>
        </w:rPr>
      </w:pPr>
      <w:r>
        <w:rPr>
          <w:b/>
          <w:color w:val="232423"/>
          <w:sz w:val="35"/>
        </w:rPr>
        <w:t>Chapter</w:t>
      </w:r>
      <w:r>
        <w:rPr>
          <w:b/>
          <w:color w:val="232423"/>
          <w:spacing w:val="33"/>
          <w:sz w:val="35"/>
        </w:rPr>
        <w:t xml:space="preserve"> </w:t>
      </w:r>
      <w:r>
        <w:rPr>
          <w:b/>
          <w:color w:val="232423"/>
          <w:sz w:val="35"/>
        </w:rPr>
        <w:t>Officer</w:t>
      </w:r>
      <w:r>
        <w:rPr>
          <w:b/>
          <w:color w:val="232423"/>
          <w:spacing w:val="16"/>
          <w:sz w:val="35"/>
        </w:rPr>
        <w:t xml:space="preserve"> </w:t>
      </w:r>
      <w:r>
        <w:rPr>
          <w:b/>
          <w:color w:val="232423"/>
          <w:spacing w:val="-2"/>
          <w:sz w:val="35"/>
        </w:rPr>
        <w:t>Information</w:t>
      </w:r>
    </w:p>
    <w:p w14:paraId="0418CCBD" w14:textId="31FDC3E7" w:rsidR="00834F42" w:rsidRDefault="00051A00">
      <w:pPr>
        <w:spacing w:before="13"/>
        <w:ind w:left="1168" w:right="1191"/>
        <w:jc w:val="center"/>
        <w:rPr>
          <w:sz w:val="27"/>
        </w:rPr>
      </w:pPr>
      <w:r>
        <w:rPr>
          <w:color w:val="232423"/>
          <w:sz w:val="27"/>
        </w:rPr>
        <w:t>Please</w:t>
      </w:r>
      <w:r>
        <w:rPr>
          <w:color w:val="232423"/>
          <w:spacing w:val="26"/>
          <w:sz w:val="27"/>
        </w:rPr>
        <w:t xml:space="preserve"> </w:t>
      </w:r>
      <w:r>
        <w:rPr>
          <w:color w:val="232423"/>
          <w:sz w:val="27"/>
        </w:rPr>
        <w:t>complete</w:t>
      </w:r>
      <w:r>
        <w:rPr>
          <w:color w:val="232423"/>
          <w:spacing w:val="27"/>
          <w:sz w:val="27"/>
        </w:rPr>
        <w:t xml:space="preserve"> </w:t>
      </w:r>
      <w:r>
        <w:rPr>
          <w:color w:val="232423"/>
          <w:sz w:val="27"/>
        </w:rPr>
        <w:t>the</w:t>
      </w:r>
      <w:r>
        <w:rPr>
          <w:color w:val="232423"/>
          <w:spacing w:val="15"/>
          <w:sz w:val="27"/>
        </w:rPr>
        <w:t xml:space="preserve"> </w:t>
      </w:r>
      <w:r>
        <w:rPr>
          <w:color w:val="232423"/>
          <w:sz w:val="27"/>
        </w:rPr>
        <w:t>following</w:t>
      </w:r>
      <w:r>
        <w:rPr>
          <w:color w:val="232423"/>
          <w:spacing w:val="21"/>
          <w:sz w:val="27"/>
        </w:rPr>
        <w:t xml:space="preserve"> </w:t>
      </w:r>
      <w:r>
        <w:rPr>
          <w:color w:val="2D2A08"/>
          <w:sz w:val="27"/>
        </w:rPr>
        <w:t>FACULTY/STAFF</w:t>
      </w:r>
      <w:r>
        <w:rPr>
          <w:color w:val="2D2A08"/>
          <w:spacing w:val="50"/>
          <w:sz w:val="27"/>
        </w:rPr>
        <w:t xml:space="preserve"> </w:t>
      </w:r>
      <w:r>
        <w:rPr>
          <w:color w:val="232423"/>
          <w:sz w:val="27"/>
        </w:rPr>
        <w:t>chapter</w:t>
      </w:r>
      <w:r>
        <w:rPr>
          <w:color w:val="232423"/>
          <w:spacing w:val="32"/>
          <w:sz w:val="27"/>
        </w:rPr>
        <w:t xml:space="preserve"> </w:t>
      </w:r>
      <w:r>
        <w:rPr>
          <w:color w:val="232423"/>
          <w:sz w:val="27"/>
        </w:rPr>
        <w:t>officer</w:t>
      </w:r>
      <w:r>
        <w:rPr>
          <w:color w:val="232423"/>
          <w:spacing w:val="36"/>
          <w:sz w:val="27"/>
        </w:rPr>
        <w:t xml:space="preserve"> </w:t>
      </w:r>
      <w:r>
        <w:rPr>
          <w:color w:val="232423"/>
          <w:spacing w:val="-2"/>
          <w:sz w:val="27"/>
        </w:rPr>
        <w:t>inf</w:t>
      </w:r>
      <w:r w:rsidR="000F0359">
        <w:rPr>
          <w:color w:val="232423"/>
          <w:spacing w:val="-2"/>
          <w:sz w:val="27"/>
        </w:rPr>
        <w:t>or</w:t>
      </w:r>
      <w:r>
        <w:rPr>
          <w:color w:val="232423"/>
          <w:spacing w:val="-2"/>
          <w:sz w:val="27"/>
        </w:rPr>
        <w:t>mation</w:t>
      </w:r>
    </w:p>
    <w:p w14:paraId="10AF1010" w14:textId="77777777" w:rsidR="00D57329" w:rsidRDefault="00D57329" w:rsidP="00D57329">
      <w:pPr>
        <w:spacing w:line="480" w:lineRule="auto"/>
      </w:pPr>
    </w:p>
    <w:p w14:paraId="75297D05" w14:textId="29BB4767" w:rsidR="00834F42" w:rsidRPr="00D57329" w:rsidRDefault="00051A00" w:rsidP="00D57329">
      <w:pPr>
        <w:spacing w:line="480" w:lineRule="auto"/>
      </w:pPr>
      <w:r w:rsidRPr="00D57329">
        <w:t>Name of Chapter (School):</w:t>
      </w:r>
    </w:p>
    <w:p w14:paraId="1774A7A9" w14:textId="270800E4" w:rsidR="000F0359" w:rsidRPr="00D57329" w:rsidRDefault="00D57329" w:rsidP="00D57329">
      <w:pPr>
        <w:tabs>
          <w:tab w:val="left" w:pos="6930"/>
        </w:tabs>
        <w:spacing w:line="480" w:lineRule="auto"/>
        <w:rPr>
          <w:b/>
          <w:bCs/>
        </w:rPr>
      </w:pPr>
      <w:r>
        <w:rPr>
          <w:b/>
          <w:bCs/>
        </w:rPr>
        <w:br/>
      </w:r>
      <w:r w:rsidR="000F0359" w:rsidRPr="00D57329">
        <w:rPr>
          <w:b/>
          <w:bCs/>
        </w:rPr>
        <w:t>Dean:</w:t>
      </w:r>
    </w:p>
    <w:p w14:paraId="3BA4CE86" w14:textId="1766768A" w:rsidR="000F0359" w:rsidRPr="00D57329" w:rsidRDefault="000F0359" w:rsidP="00D57329">
      <w:pPr>
        <w:tabs>
          <w:tab w:val="left" w:pos="6930"/>
        </w:tabs>
        <w:spacing w:line="480" w:lineRule="auto"/>
      </w:pPr>
      <w:r w:rsidRPr="00D57329">
        <w:t xml:space="preserve">Name (with title): </w:t>
      </w:r>
    </w:p>
    <w:p w14:paraId="0D0331E5" w14:textId="77777777" w:rsidR="000F0359" w:rsidRPr="00D57329" w:rsidRDefault="000F0359" w:rsidP="00D57329">
      <w:pPr>
        <w:tabs>
          <w:tab w:val="left" w:pos="6930"/>
        </w:tabs>
        <w:spacing w:line="480" w:lineRule="auto"/>
      </w:pPr>
      <w:r w:rsidRPr="00D57329">
        <w:t xml:space="preserve">Address: </w:t>
      </w:r>
    </w:p>
    <w:p w14:paraId="5057637B" w14:textId="77777777" w:rsidR="000F0359" w:rsidRPr="00D57329" w:rsidRDefault="000F0359" w:rsidP="00D57329">
      <w:pPr>
        <w:tabs>
          <w:tab w:val="left" w:pos="6930"/>
        </w:tabs>
        <w:spacing w:line="480" w:lineRule="auto"/>
      </w:pPr>
      <w:r w:rsidRPr="00D57329">
        <w:t>Telephone:</w:t>
      </w:r>
      <w:r w:rsidRPr="00D57329">
        <w:tab/>
        <w:t>Email:</w:t>
      </w:r>
    </w:p>
    <w:p w14:paraId="0E12FE2D" w14:textId="77777777" w:rsidR="000F0359" w:rsidRPr="00D57329" w:rsidRDefault="000F0359" w:rsidP="00D57329">
      <w:pPr>
        <w:tabs>
          <w:tab w:val="left" w:pos="6930"/>
        </w:tabs>
        <w:spacing w:line="480" w:lineRule="auto"/>
      </w:pPr>
    </w:p>
    <w:p w14:paraId="153E704A" w14:textId="43903376" w:rsidR="000F0359" w:rsidRPr="00D57329" w:rsidRDefault="00051A00" w:rsidP="00D57329">
      <w:pPr>
        <w:tabs>
          <w:tab w:val="left" w:pos="6930"/>
        </w:tabs>
        <w:spacing w:line="480" w:lineRule="auto"/>
      </w:pPr>
      <w:r w:rsidRPr="00D57329">
        <w:rPr>
          <w:b/>
          <w:bCs/>
        </w:rPr>
        <w:t>Chapter President:</w:t>
      </w:r>
      <w:r w:rsidRPr="00D57329">
        <w:t xml:space="preserve"> Does the President also serve as the Faculty Advisor?</w:t>
      </w:r>
      <w:r w:rsidRPr="00D57329">
        <w:tab/>
      </w:r>
      <w:r w:rsidR="000F0359" w:rsidRPr="00D57329">
        <w:t>□ Yes</w:t>
      </w:r>
      <w:r w:rsidRPr="00D57329">
        <w:tab/>
        <w:t>□ No</w:t>
      </w:r>
      <w:r w:rsidR="000F0359" w:rsidRPr="00D57329">
        <w:br/>
        <w:t xml:space="preserve">Name (with title): </w:t>
      </w:r>
    </w:p>
    <w:p w14:paraId="55FBC54B" w14:textId="6807FB3E" w:rsidR="000F0359" w:rsidRPr="00D57329" w:rsidRDefault="000F0359" w:rsidP="00D57329">
      <w:pPr>
        <w:tabs>
          <w:tab w:val="left" w:pos="6930"/>
        </w:tabs>
        <w:spacing w:line="480" w:lineRule="auto"/>
      </w:pPr>
      <w:r w:rsidRPr="00D57329">
        <w:t xml:space="preserve">Address: </w:t>
      </w:r>
    </w:p>
    <w:p w14:paraId="03511820" w14:textId="77777777" w:rsidR="000F0359" w:rsidRPr="00D57329" w:rsidRDefault="000F0359" w:rsidP="00D57329">
      <w:pPr>
        <w:tabs>
          <w:tab w:val="left" w:pos="6930"/>
        </w:tabs>
        <w:spacing w:line="480" w:lineRule="auto"/>
      </w:pPr>
      <w:r w:rsidRPr="00D57329">
        <w:t>Telephone:</w:t>
      </w:r>
      <w:r w:rsidRPr="00D57329">
        <w:tab/>
        <w:t>Email:</w:t>
      </w:r>
    </w:p>
    <w:p w14:paraId="6C86DCA6" w14:textId="77777777" w:rsidR="000F0359" w:rsidRPr="00D57329" w:rsidRDefault="000F0359" w:rsidP="00D57329">
      <w:pPr>
        <w:tabs>
          <w:tab w:val="left" w:pos="6930"/>
        </w:tabs>
        <w:spacing w:line="480" w:lineRule="auto"/>
      </w:pPr>
    </w:p>
    <w:p w14:paraId="1E76245B" w14:textId="77777777" w:rsidR="000F0359" w:rsidRPr="00D57329" w:rsidRDefault="000F0359" w:rsidP="00D57329">
      <w:pPr>
        <w:tabs>
          <w:tab w:val="left" w:pos="6930"/>
        </w:tabs>
        <w:spacing w:line="480" w:lineRule="auto"/>
      </w:pPr>
      <w:r w:rsidRPr="00D57329">
        <w:rPr>
          <w:b/>
          <w:bCs/>
        </w:rPr>
        <w:t>Vice-President:</w:t>
      </w:r>
      <w:r w:rsidRPr="00D57329">
        <w:t xml:space="preserve"> Does the Vice-President also serve as the Faculty Advisor?</w:t>
      </w:r>
      <w:r w:rsidRPr="00D57329">
        <w:tab/>
        <w:t>□ Yes</w:t>
      </w:r>
      <w:r w:rsidRPr="00D57329">
        <w:tab/>
        <w:t>□ No</w:t>
      </w:r>
    </w:p>
    <w:p w14:paraId="129D19FF" w14:textId="77777777" w:rsidR="00D57329" w:rsidRPr="00D57329" w:rsidRDefault="00051A00" w:rsidP="00D57329">
      <w:pPr>
        <w:tabs>
          <w:tab w:val="left" w:pos="6930"/>
        </w:tabs>
        <w:spacing w:line="480" w:lineRule="auto"/>
      </w:pPr>
      <w:r w:rsidRPr="00D57329">
        <w:t xml:space="preserve">Name (with title): </w:t>
      </w:r>
    </w:p>
    <w:p w14:paraId="061C3EC4" w14:textId="77777777" w:rsidR="00D57329" w:rsidRPr="00D57329" w:rsidRDefault="00051A00" w:rsidP="00D57329">
      <w:pPr>
        <w:tabs>
          <w:tab w:val="left" w:pos="6930"/>
        </w:tabs>
        <w:spacing w:line="480" w:lineRule="auto"/>
      </w:pPr>
      <w:r w:rsidRPr="00D57329">
        <w:t>Telephone:</w:t>
      </w:r>
      <w:r w:rsidRPr="00D57329">
        <w:tab/>
        <w:t>Email:</w:t>
      </w:r>
    </w:p>
    <w:p w14:paraId="224D0305" w14:textId="77777777" w:rsidR="00D57329" w:rsidRPr="00D57329" w:rsidRDefault="00D57329" w:rsidP="00D57329">
      <w:pPr>
        <w:tabs>
          <w:tab w:val="left" w:pos="6930"/>
        </w:tabs>
        <w:spacing w:line="480" w:lineRule="auto"/>
      </w:pPr>
    </w:p>
    <w:p w14:paraId="2FCE1CEC" w14:textId="04A0A7AB" w:rsidR="00834F42" w:rsidRPr="00D57329" w:rsidRDefault="00051A00" w:rsidP="00D57329">
      <w:pPr>
        <w:tabs>
          <w:tab w:val="left" w:pos="6930"/>
        </w:tabs>
        <w:spacing w:line="480" w:lineRule="auto"/>
      </w:pPr>
      <w:r w:rsidRPr="00D57329">
        <w:rPr>
          <w:b/>
          <w:bCs/>
        </w:rPr>
        <w:t>Secretary/Treasu</w:t>
      </w:r>
      <w:r w:rsidRPr="00D57329">
        <w:rPr>
          <w:b/>
          <w:bCs/>
        </w:rPr>
        <w:t>rer:</w:t>
      </w:r>
      <w:r w:rsidRPr="00D57329">
        <w:t xml:space="preserve"> Does the Secretary/Treasurer also serve as the Faculty Advisor?</w:t>
      </w:r>
      <w:r w:rsidRPr="00D57329">
        <w:tab/>
      </w:r>
      <w:r w:rsidR="000F0359" w:rsidRPr="00D57329">
        <w:t>□ Yes</w:t>
      </w:r>
      <w:r w:rsidR="000F0359" w:rsidRPr="00D57329">
        <w:tab/>
        <w:t>□ No</w:t>
      </w:r>
    </w:p>
    <w:p w14:paraId="31BDE482" w14:textId="77777777" w:rsidR="00D57329" w:rsidRPr="00D57329" w:rsidRDefault="000F0359" w:rsidP="00D57329">
      <w:pPr>
        <w:tabs>
          <w:tab w:val="left" w:pos="6930"/>
        </w:tabs>
        <w:spacing w:line="480" w:lineRule="auto"/>
      </w:pPr>
      <w:r w:rsidRPr="00D57329">
        <w:t xml:space="preserve">Name (with title): </w:t>
      </w:r>
    </w:p>
    <w:p w14:paraId="13108868" w14:textId="77777777" w:rsidR="00D57329" w:rsidRPr="00D57329" w:rsidRDefault="000F0359" w:rsidP="00D57329">
      <w:pPr>
        <w:tabs>
          <w:tab w:val="left" w:pos="6930"/>
        </w:tabs>
        <w:spacing w:line="480" w:lineRule="auto"/>
      </w:pPr>
      <w:r w:rsidRPr="00D57329">
        <w:t>Telephone:</w:t>
      </w:r>
      <w:r w:rsidRPr="00D57329">
        <w:tab/>
        <w:t xml:space="preserve">Email: </w:t>
      </w:r>
    </w:p>
    <w:p w14:paraId="4BAD019D" w14:textId="77777777" w:rsidR="00D57329" w:rsidRPr="00D57329" w:rsidRDefault="00D57329" w:rsidP="00D57329">
      <w:pPr>
        <w:tabs>
          <w:tab w:val="left" w:pos="6930"/>
        </w:tabs>
        <w:spacing w:line="480" w:lineRule="auto"/>
      </w:pPr>
    </w:p>
    <w:p w14:paraId="09F2A9C4" w14:textId="77777777" w:rsidR="00D57329" w:rsidRDefault="00051A00" w:rsidP="00D57329">
      <w:pPr>
        <w:tabs>
          <w:tab w:val="left" w:pos="6930"/>
        </w:tabs>
        <w:spacing w:line="480" w:lineRule="auto"/>
      </w:pPr>
      <w:r w:rsidRPr="00D57329">
        <w:rPr>
          <w:b/>
          <w:bCs/>
        </w:rPr>
        <w:t>Administrator:</w:t>
      </w:r>
      <w:r w:rsidRPr="00D57329">
        <w:t xml:space="preserve"> If applicable, please provide information for the department assistant, who assists the faculty advisor.</w:t>
      </w:r>
    </w:p>
    <w:p w14:paraId="4DDA2193" w14:textId="48DAB8DC" w:rsidR="00D57329" w:rsidRPr="00D57329" w:rsidRDefault="00051A00" w:rsidP="00D57329">
      <w:pPr>
        <w:tabs>
          <w:tab w:val="left" w:pos="6930"/>
        </w:tabs>
        <w:spacing w:line="480" w:lineRule="auto"/>
      </w:pPr>
      <w:r w:rsidRPr="00D57329">
        <w:t xml:space="preserve">Name: </w:t>
      </w:r>
    </w:p>
    <w:p w14:paraId="35753E20" w14:textId="439E5BE6" w:rsidR="00834F42" w:rsidRDefault="00051A00" w:rsidP="00D57329">
      <w:pPr>
        <w:tabs>
          <w:tab w:val="left" w:pos="6930"/>
        </w:tabs>
        <w:spacing w:line="480" w:lineRule="auto"/>
      </w:pPr>
      <w:r w:rsidRPr="00D57329">
        <w:t>Telephone:</w:t>
      </w:r>
      <w:r w:rsidRPr="00D57329">
        <w:tab/>
        <w:t xml:space="preserve">Email: </w:t>
      </w:r>
    </w:p>
    <w:p w14:paraId="55A60AC2" w14:textId="77777777" w:rsidR="00834F42" w:rsidRDefault="00051A00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DF7A58B" wp14:editId="0096A303">
                <wp:simplePos x="0" y="0"/>
                <wp:positionH relativeFrom="page">
                  <wp:posOffset>390616</wp:posOffset>
                </wp:positionH>
                <wp:positionV relativeFrom="paragraph">
                  <wp:posOffset>234297</wp:posOffset>
                </wp:positionV>
                <wp:extent cx="6946265" cy="5740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6265" cy="574040"/>
                          <a:chOff x="0" y="0"/>
                          <a:chExt cx="6946265" cy="574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55" y="0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040">
                                <a:moveTo>
                                  <a:pt x="0" y="57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921242" y="0"/>
                            <a:ext cx="1270" cy="5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4040">
                                <a:moveTo>
                                  <a:pt x="0" y="57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263"/>
                            <a:ext cx="6946265" cy="5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265" h="537845">
                                <a:moveTo>
                                  <a:pt x="0" y="0"/>
                                </a:moveTo>
                                <a:lnTo>
                                  <a:pt x="6945655" y="0"/>
                                </a:lnTo>
                              </a:path>
                              <a:path w="6946265" h="537845">
                                <a:moveTo>
                                  <a:pt x="0" y="537289"/>
                                </a:moveTo>
                                <a:lnTo>
                                  <a:pt x="6945655" y="537289"/>
                                </a:lnTo>
                              </a:path>
                            </a:pathLst>
                          </a:custGeom>
                          <a:ln w="152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6784" y="22895"/>
                            <a:ext cx="6895465" cy="522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85194" w14:textId="77777777" w:rsidR="00834F42" w:rsidRDefault="00051A00">
                              <w:pPr>
                                <w:spacing w:before="56" w:line="261" w:lineRule="auto"/>
                                <w:ind w:left="3872" w:right="383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color w:val="232423"/>
                                  <w:spacing w:val="-1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232423"/>
                                  <w:spacing w:val="-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return</w:t>
                              </w:r>
                              <w:r>
                                <w:rPr>
                                  <w:color w:val="232423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color w:val="232423"/>
                                  <w:spacing w:val="-14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color w:val="232423"/>
                                  <w:spacing w:val="-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494949"/>
                                  <w:w w:val="110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SIGMA BETA DELTA</w:t>
                              </w:r>
                            </w:p>
                            <w:p w14:paraId="2A5E6A0B" w14:textId="5ADA58F4" w:rsidR="00834F42" w:rsidRDefault="00051A00">
                              <w:pPr>
                                <w:spacing w:before="3"/>
                                <w:ind w:left="3880" w:right="383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2423"/>
                                  <w:w w:val="110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color w:val="232423"/>
                                  <w:spacing w:val="-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hyperlink r:id="rId4" w:history="1">
                                <w:r w:rsidR="000F0359" w:rsidRPr="00D525FB">
                                  <w:rPr>
                                    <w:rStyle w:val="Hyperlink"/>
                                    <w:spacing w:val="-2"/>
                                    <w:w w:val="110"/>
                                    <w:sz w:val="20"/>
                                  </w:rPr>
                                  <w:t>info@sigmabetadelta.org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7A58B" id="Group 1" o:spid="_x0000_s1026" style="position:absolute;margin-left:30.75pt;margin-top:18.45pt;width:546.95pt;height:45.2pt;z-index:-15728640;mso-wrap-distance-left:0;mso-wrap-distance-right:0;mso-position-horizontal-relative:page" coordsize="6946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">
                <v:shape id="Graphic 2" o:spid="_x0000_s1027" style="position:absolute;left:91;width:13;height:5740;visibility:visible;mso-wrap-style:square;v-text-anchor:top" coordsize="1270,5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" path="m,573923l,e" filled="f" strokeweight=".42383mm">
                  <v:path arrowok="t"/>
                </v:shape>
                <v:shape id="Graphic 3" o:spid="_x0000_s1028" style="position:absolute;left:69212;width:13;height:5740;visibility:visible;mso-wrap-style:square;v-text-anchor:top" coordsize="1270,5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" path="m,573923l,e" filled="f" strokeweight=".50861mm">
                  <v:path arrowok="t"/>
                </v:shape>
                <v:shape id="Graphic 4" o:spid="_x0000_s1029" style="position:absolute;top:152;width:69462;height:5379;visibility:visible;mso-wrap-style:square;v-text-anchor:top" coordsize="6946265,53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" path="m,l6945655,em,537289r6945655,e" filled="f" strokeweight=".423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67;top:228;width:68955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DF85194" w14:textId="77777777" w:rsidR="00834F42" w:rsidRDefault="00051A00">
                        <w:pPr>
                          <w:spacing w:before="56" w:line="261" w:lineRule="auto"/>
                          <w:ind w:left="3872" w:right="38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Complete</w:t>
                        </w:r>
                        <w:r>
                          <w:rPr>
                            <w:color w:val="232423"/>
                            <w:spacing w:val="-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and</w:t>
                        </w:r>
                        <w:r>
                          <w:rPr>
                            <w:color w:val="232423"/>
                            <w:spacing w:val="-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return</w:t>
                        </w:r>
                        <w:r>
                          <w:rPr>
                            <w:color w:val="232423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this</w:t>
                        </w:r>
                        <w:r>
                          <w:rPr>
                            <w:color w:val="232423"/>
                            <w:spacing w:val="-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form</w:t>
                        </w:r>
                        <w:r>
                          <w:rPr>
                            <w:color w:val="232423"/>
                            <w:spacing w:val="-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to</w:t>
                        </w:r>
                        <w:r>
                          <w:rPr>
                            <w:color w:val="494949"/>
                            <w:w w:val="110"/>
                            <w:sz w:val="20"/>
                          </w:rPr>
                          <w:t xml:space="preserve">: </w:t>
                        </w: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SIGMA BETA DELTA</w:t>
                        </w:r>
                      </w:p>
                      <w:p w14:paraId="2A5E6A0B" w14:textId="5ADA58F4" w:rsidR="00834F42" w:rsidRDefault="00051A00">
                        <w:pPr>
                          <w:spacing w:before="3"/>
                          <w:ind w:left="3880" w:right="38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2423"/>
                            <w:w w:val="110"/>
                            <w:sz w:val="20"/>
                          </w:rPr>
                          <w:t>E-Mail:</w:t>
                        </w:r>
                        <w:r>
                          <w:rPr>
                            <w:color w:val="232423"/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hyperlink r:id="rId5" w:history="1">
                          <w:r w:rsidR="000F0359" w:rsidRPr="00D525FB">
                            <w:rPr>
                              <w:rStyle w:val="Hyperlink"/>
                              <w:spacing w:val="-2"/>
                              <w:w w:val="110"/>
                              <w:sz w:val="20"/>
                            </w:rPr>
                            <w:t>info@sigmabetadelta.org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34F42">
      <w:type w:val="continuous"/>
      <w:pgSz w:w="12240" w:h="15840"/>
      <w:pgMar w:top="80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42"/>
    <w:rsid w:val="00051A00"/>
    <w:rsid w:val="000F0359"/>
    <w:rsid w:val="00834F42"/>
    <w:rsid w:val="00D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76D57"/>
  <w15:docId w15:val="{8ABA390C-1065-4AC0-90DC-616E01B7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1168" w:right="1183"/>
      <w:jc w:val="center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0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igmabetadelta.org" TargetMode="External"/><Relationship Id="rId4" Type="http://schemas.openxmlformats.org/officeDocument/2006/relationships/hyperlink" Target="mailto:info@sigmabetadel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Goldman</dc:creator>
  <cp:lastModifiedBy>Jeff Arnold</cp:lastModifiedBy>
  <cp:revision>2</cp:revision>
  <dcterms:created xsi:type="dcterms:W3CDTF">2023-10-05T20:16:00Z</dcterms:created>
  <dcterms:modified xsi:type="dcterms:W3CDTF">2023-10-05T20:16:00Z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RICOH IM C8000</vt:lpwstr>
  </property>
  <property fmtid="{D5CDD505-2E9C-101B-9397-08002B2CF9AE}" pid="4" name="LastSaved">
    <vt:filetime>2023-09-28T00:00:00Z</vt:filetime>
  </property>
  <property fmtid="{D5CDD505-2E9C-101B-9397-08002B2CF9AE}" pid="5" name="Producer">
    <vt:lpwstr>RICOH IM C8000</vt:lpwstr>
  </property>
</Properties>
</file>